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6FE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1C2328F5" w:rsidR="00B40942" w:rsidRPr="004E6E67" w:rsidRDefault="00B73DCA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Fikih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B73DCA" w:rsidRPr="00115ACC" w14:paraId="400A7D3E" w14:textId="77777777" w:rsidTr="001C1E25">
        <w:tc>
          <w:tcPr>
            <w:tcW w:w="3072" w:type="dxa"/>
          </w:tcPr>
          <w:p w14:paraId="44AD380B" w14:textId="77777777" w:rsidR="00B73DCA" w:rsidRPr="00115ACC" w:rsidRDefault="00B73DCA" w:rsidP="00B73DCA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223E8F00" w:rsidR="00B73DCA" w:rsidRPr="00B73DCA" w:rsidRDefault="00B73DCA" w:rsidP="00B73DCA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2CB53DA4" w14:textId="5500B815" w:rsidR="00B73DCA" w:rsidRPr="00B73DCA" w:rsidRDefault="00B73DCA" w:rsidP="00B73DCA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B73DCA" w:rsidRPr="00115ACC" w14:paraId="03465CF2" w14:textId="77777777" w:rsidTr="001C1E25">
        <w:tc>
          <w:tcPr>
            <w:tcW w:w="3072" w:type="dxa"/>
          </w:tcPr>
          <w:p w14:paraId="6D7383FE" w14:textId="77777777" w:rsidR="00B73DCA" w:rsidRPr="00115ACC" w:rsidRDefault="00B73DCA" w:rsidP="00B73DCA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17A2E99A" w:rsidR="00B73DCA" w:rsidRPr="00B73DCA" w:rsidRDefault="00B73DCA" w:rsidP="00B73DCA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05ED7FA4" w14:textId="5FE888F8" w:rsidR="00B73DCA" w:rsidRPr="00B73DCA" w:rsidRDefault="00B73DCA" w:rsidP="00B73DCA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B73DCA" w:rsidRPr="00115ACC" w14:paraId="35BBC4DA" w14:textId="77777777" w:rsidTr="001C1E25">
        <w:tc>
          <w:tcPr>
            <w:tcW w:w="3072" w:type="dxa"/>
          </w:tcPr>
          <w:p w14:paraId="3D686364" w14:textId="77777777" w:rsidR="00B73DCA" w:rsidRPr="00115ACC" w:rsidRDefault="00B73DCA" w:rsidP="00B73DCA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76DB6BA1" w:rsidR="00B73DCA" w:rsidRPr="00B73DCA" w:rsidRDefault="00B73DCA" w:rsidP="00B73DCA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39C78165" w14:textId="5ABD0203" w:rsidR="00B73DCA" w:rsidRPr="00B73DCA" w:rsidRDefault="00B73DCA" w:rsidP="00B73DCA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B73DCA" w:rsidRPr="00115ACC" w14:paraId="22D14CC2" w14:textId="77777777" w:rsidTr="001C1E25">
        <w:tc>
          <w:tcPr>
            <w:tcW w:w="3072" w:type="dxa"/>
          </w:tcPr>
          <w:p w14:paraId="7F7BABC5" w14:textId="77777777" w:rsidR="00B73DCA" w:rsidRPr="00115ACC" w:rsidRDefault="00B73DCA" w:rsidP="00B73DC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2003171E" w:rsidR="00B73DCA" w:rsidRPr="00B73DCA" w:rsidRDefault="00B73DCA" w:rsidP="00B73DCA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419C435E" w14:textId="319A8E33" w:rsidR="00B73DCA" w:rsidRPr="00B73DCA" w:rsidRDefault="00B73DCA" w:rsidP="00B73DCA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B73DCA" w:rsidRPr="00115ACC" w14:paraId="553FD5A9" w14:textId="77777777" w:rsidTr="001C1E25">
        <w:tc>
          <w:tcPr>
            <w:tcW w:w="3072" w:type="dxa"/>
          </w:tcPr>
          <w:p w14:paraId="527A7FA0" w14:textId="77777777" w:rsidR="00B73DCA" w:rsidRPr="00115ACC" w:rsidRDefault="00B73DCA" w:rsidP="00B73DCA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114E0C21" w:rsidR="00B73DCA" w:rsidRPr="00B73DCA" w:rsidRDefault="00B73DCA" w:rsidP="00B73DCA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60346627" w14:textId="7A33FA0B" w:rsidR="00B73DCA" w:rsidRPr="00B73DCA" w:rsidRDefault="00B73DCA" w:rsidP="00B73DCA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B73DCA" w:rsidRPr="00115ACC" w14:paraId="3476A655" w14:textId="77777777" w:rsidTr="001C1E25">
        <w:tc>
          <w:tcPr>
            <w:tcW w:w="3072" w:type="dxa"/>
          </w:tcPr>
          <w:p w14:paraId="56F81B0B" w14:textId="77777777" w:rsidR="00B73DCA" w:rsidRPr="00115ACC" w:rsidRDefault="00B73DCA" w:rsidP="00B73DCA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3D1238BA" w:rsidR="00B73DCA" w:rsidRPr="00B73DCA" w:rsidRDefault="00B73DCA" w:rsidP="00B73DCA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B73DCA">
              <w:rPr>
                <w:rFonts w:cstheme="minorHAnsi"/>
                <w:sz w:val="20"/>
                <w:szCs w:val="20"/>
              </w:rPr>
              <w:t>Mata kuliah ini bermaksud agar mahasiswa mampu menguasai materi Fikih di MI dan strategi pembelajarannya.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AFF3C" w14:textId="77777777" w:rsidR="003B2916" w:rsidRDefault="003B2916" w:rsidP="006F5A3D">
      <w:r>
        <w:separator/>
      </w:r>
    </w:p>
  </w:endnote>
  <w:endnote w:type="continuationSeparator" w:id="0">
    <w:p w14:paraId="36BF6764" w14:textId="77777777" w:rsidR="003B2916" w:rsidRDefault="003B2916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3B577" w14:textId="77777777" w:rsidR="003B2916" w:rsidRDefault="003B2916" w:rsidP="006F5A3D">
      <w:r>
        <w:separator/>
      </w:r>
    </w:p>
  </w:footnote>
  <w:footnote w:type="continuationSeparator" w:id="0">
    <w:p w14:paraId="0EED5DB6" w14:textId="77777777" w:rsidR="003B2916" w:rsidRDefault="003B2916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916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3DCA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2020-07-10T03:30:00Z</dcterms:modified>
</cp:coreProperties>
</file>